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"/>
          <w:tab w:val="center" w:pos="4153"/>
        </w:tabs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napToGrid/>
          <w:vanish w:val="0"/>
          <w:color w:val="auto"/>
          <w:spacing w:val="0"/>
          <w:w w:val="100"/>
          <w:position w:val="0"/>
          <w:sz w:val="44"/>
          <w:szCs w:val="20"/>
          <w:lang w:eastAsia="zh-CN"/>
        </w:rPr>
      </w:pPr>
      <w:r>
        <w:rPr>
          <w:rFonts w:hint="eastAsia" w:ascii="方正小标宋简体" w:hAnsi="方正小标宋简体" w:eastAsia="方正小标宋简体"/>
          <w:snapToGrid/>
          <w:vanish w:val="0"/>
          <w:color w:val="auto"/>
          <w:spacing w:val="0"/>
          <w:w w:val="100"/>
          <w:position w:val="0"/>
          <w:sz w:val="44"/>
          <w:szCs w:val="20"/>
          <w:lang w:eastAsia="zh-CN"/>
        </w:rPr>
        <w:t>清华大学顺德区基层治理人才研修班报名表</w:t>
      </w:r>
    </w:p>
    <w:p>
      <w:pPr>
        <w:spacing w:line="360" w:lineRule="auto"/>
        <w:jc w:val="center"/>
        <w:rPr>
          <w:rFonts w:ascii="仿宋" w:hAnsi="仿宋" w:eastAsia="仿宋" w:cs="Times New Roman"/>
          <w:sz w:val="28"/>
          <w:szCs w:val="28"/>
        </w:rPr>
      </w:pPr>
    </w:p>
    <w:tbl>
      <w:tblPr>
        <w:tblStyle w:val="6"/>
        <w:tblW w:w="90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567"/>
        <w:gridCol w:w="1559"/>
        <w:gridCol w:w="1935"/>
        <w:gridCol w:w="1325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性别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个人二寸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免冠彩色照片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职务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国籍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民族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出生日期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身份证号码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全日制学历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专业技术职称</w:t>
            </w:r>
          </w:p>
        </w:tc>
        <w:tc>
          <w:tcPr>
            <w:tcW w:w="37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微信号</w:t>
            </w:r>
          </w:p>
        </w:tc>
        <w:tc>
          <w:tcPr>
            <w:tcW w:w="37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电子邮箱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联系地址及邮编</w:t>
            </w:r>
          </w:p>
        </w:tc>
        <w:tc>
          <w:tcPr>
            <w:tcW w:w="37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9069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学员类别：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□基层村（社区）干部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□社会组织核心管理骨干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□商协会、企业社会责任部门、社区基金负责人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□其他，请说明：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069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所属镇街：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□大良 □容桂 □伦教 □勒流 □陈村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北滘 □乐从 □龙江 □杏坛 □均安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简历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4A4A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4A4A4"/>
                <w:sz w:val="24"/>
              </w:rPr>
              <w:t>（包括教育背景、工作经历等）</w:t>
            </w:r>
            <w:r>
              <w:rPr>
                <w:rFonts w:hint="eastAsia" w:ascii="仿宋_GB2312" w:hAnsi="仿宋_GB2312" w:eastAsia="仿宋_GB2312" w:cs="仿宋_GB2312"/>
                <w:b/>
                <w:color w:val="A4A4A4"/>
                <w:sz w:val="24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2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成效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获奖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情况</w:t>
            </w: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报名者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签名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本人愿对上述所报材料真实性负责。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</w:t>
            </w:r>
          </w:p>
          <w:p>
            <w:pPr>
              <w:widowControl/>
              <w:ind w:firstLine="1687" w:firstLineChars="700"/>
              <w:jc w:val="righ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签名：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所在单位意见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负责人签名：                           年   月   日</w:t>
            </w:r>
          </w:p>
          <w:p>
            <w:pPr>
              <w:widowControl/>
              <w:ind w:firstLine="1205" w:firstLineChars="5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36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（1）您是通过什么途径了解到本研修班的？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A.微信公众号    B.政府OA   C.网站信息    D.领导或朋友推荐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E其他，请说明：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（2）您报名参加本研修班的原因是什么？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（3）您对本次研修的期望是什么？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（4）请谈谈您对基层治理/社区公益的理解。（可另附页）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3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（5）请简述您在基层治理/社区公益中遇到的一件印象最深刻的难点或痛点问题是什么，并描述您成功解决该问题的方案或者虽尚未解决但已有的初步设想。（可另附页）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3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（6）您能否承诺本研修班的出席率达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0%以上？</w:t>
            </w:r>
          </w:p>
          <w:p>
            <w:pPr>
              <w:widowControl/>
              <w:tabs>
                <w:tab w:val="left" w:pos="5685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□能            □不能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，原因是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footerReference r:id="rId3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PAGE   \* MERGEFORMAT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5</w:t>
    </w:r>
    <w:r>
      <w:rPr>
        <w:rFonts w:ascii="Times New Roman" w:hAnsi="Times New Roman" w:eastAsia="宋体" w:cs="Times New Roman"/>
      </w:rPr>
      <w:fldChar w:fldCharType="end"/>
    </w:r>
  </w:p>
  <w:p>
    <w:pPr>
      <w:pStyle w:val="3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MzhkMDFkNDVkNDBkNmJlMGZkYTk5ZmYxOTA3NTYifQ=="/>
  </w:docVars>
  <w:rsids>
    <w:rsidRoot w:val="328D7CCB"/>
    <w:rsid w:val="2E433E69"/>
    <w:rsid w:val="328D7CCB"/>
    <w:rsid w:val="34C2031E"/>
    <w:rsid w:val="3F296F53"/>
    <w:rsid w:val="50B60D1D"/>
    <w:rsid w:val="516A0F95"/>
    <w:rsid w:val="6965127B"/>
    <w:rsid w:val="6DAB4C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482</Characters>
  <Lines>0</Lines>
  <Paragraphs>0</Paragraphs>
  <TotalTime>0</TotalTime>
  <ScaleCrop>false</ScaleCrop>
  <LinksUpToDate>false</LinksUpToDate>
  <CharactersWithSpaces>939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2023-02-23T01:11:00Z</dcterms:created>
  <dc:creator>斤欠1415849289</dc:creator>
  <cp:lastModifiedBy>社创中心办公室</cp:lastModifiedBy>
  <dcterms:modified xsi:type="dcterms:W3CDTF">2023-03-02T06:15:46Z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  <property fmtid="{D5CDD505-2E9C-101B-9397-08002B2CF9AE}" pid="3" name="ICV">
    <vt:lpwstr>5DB8ECFD4F5D4812B230146CF0157F49</vt:lpwstr>
  </property>
</Properties>
</file>